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30,58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17,94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Нарезка овощная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FE7A36">
        <w:t>13.10</w:t>
      </w:r>
      <w:r w:rsidR="00514117">
        <w:t>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2035C"/>
    <w:rsid w:val="008B7D75"/>
    <w:rsid w:val="008E4A4B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2023-10-12T06:54:00Z</dcterms:modified>
</cp:coreProperties>
</file>